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7670693E" w:rsidR="00D3033E" w:rsidRPr="00343F42" w:rsidRDefault="00CD4207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D3033E" w:rsidRPr="00206480" w14:paraId="3A89C221" w14:textId="77777777" w:rsidTr="00C049D9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79AE9B53" w14:textId="11D68981" w:rsidR="00D3033E" w:rsidRPr="00C049D9" w:rsidRDefault="00C049D9" w:rsidP="003669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C41CC">
              <w:rPr>
                <w:rFonts w:asciiTheme="minorBidi" w:eastAsiaTheme="minorHAnsi" w:hAnsiTheme="minorBidi"/>
                <w:bCs/>
                <w:noProof/>
              </w:rPr>
              <w:t>Plan different techniques of Kiln Firing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90EA46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D420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307D05C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Identify the different types of fuels</w:t>
            </w:r>
          </w:p>
          <w:p w14:paraId="1DD1434C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Loading of the Kiln</w:t>
            </w:r>
          </w:p>
          <w:p w14:paraId="000F8757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Maintenance of the Kiln</w:t>
            </w:r>
          </w:p>
          <w:p w14:paraId="6EC7C814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Control of the Kiln</w:t>
            </w:r>
          </w:p>
          <w:p w14:paraId="01539F4E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Trouble shooting in kiln</w:t>
            </w:r>
          </w:p>
          <w:p w14:paraId="00133427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Quality Control and Sorting</w:t>
            </w:r>
          </w:p>
          <w:p w14:paraId="7BC47436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Perform Communications with colleagues</w:t>
            </w:r>
          </w:p>
          <w:p w14:paraId="3AAB4239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Safety at work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1173CA5" w14:textId="77777777" w:rsidR="00C049D9" w:rsidRPr="00C049D9" w:rsidRDefault="00C049D9" w:rsidP="00C049D9">
            <w:pPr>
              <w:ind w:left="360"/>
              <w:rPr>
                <w:rFonts w:ascii="Arial" w:hAnsi="Arial" w:cs="Arial"/>
                <w:b/>
              </w:rPr>
            </w:pPr>
            <w:r w:rsidRPr="00C049D9">
              <w:rPr>
                <w:rFonts w:ascii="Arial" w:hAnsi="Arial" w:cs="Arial"/>
                <w:b/>
              </w:rPr>
              <w:t>Identify the different types of fuels</w:t>
            </w:r>
          </w:p>
          <w:p w14:paraId="68A3F509" w14:textId="77777777" w:rsidR="00D56451" w:rsidRPr="00D56451" w:rsidRDefault="00D56451" w:rsidP="00D56451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>Check the properties of different types of fuel</w:t>
            </w:r>
          </w:p>
          <w:p w14:paraId="6FBCA0A6" w14:textId="77777777" w:rsidR="00C049D9" w:rsidRPr="00C049D9" w:rsidRDefault="00C049D9" w:rsidP="00C049D9">
            <w:pPr>
              <w:rPr>
                <w:rFonts w:ascii="Arial" w:hAnsi="Arial" w:cs="Arial"/>
                <w:b/>
                <w:sz w:val="22"/>
              </w:rPr>
            </w:pPr>
          </w:p>
          <w:p w14:paraId="15A9BCB2" w14:textId="77777777" w:rsidR="00C049D9" w:rsidRPr="00C049D9" w:rsidRDefault="00C049D9" w:rsidP="00C049D9">
            <w:pPr>
              <w:ind w:left="360"/>
              <w:rPr>
                <w:rFonts w:ascii="Arial" w:hAnsi="Arial" w:cs="Arial"/>
                <w:b/>
              </w:rPr>
            </w:pPr>
            <w:r w:rsidRPr="00C049D9">
              <w:rPr>
                <w:rFonts w:ascii="Arial" w:hAnsi="Arial" w:cs="Arial"/>
                <w:b/>
              </w:rPr>
              <w:t>Loading of the Kiln</w:t>
            </w:r>
          </w:p>
          <w:p w14:paraId="717AC529" w14:textId="77777777" w:rsidR="00D56451" w:rsidRPr="00D56451" w:rsidRDefault="00D56451" w:rsidP="00D5645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>Perform inspection of the kiln furniture.</w:t>
            </w:r>
          </w:p>
          <w:p w14:paraId="0DEABCC5" w14:textId="77777777" w:rsidR="00D56451" w:rsidRPr="00D56451" w:rsidRDefault="00D56451" w:rsidP="00D5645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>Make proper stacking of the wares.</w:t>
            </w:r>
          </w:p>
          <w:p w14:paraId="0158833F" w14:textId="77777777" w:rsidR="00D56451" w:rsidRPr="00D56451" w:rsidRDefault="00D56451" w:rsidP="00D5645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>Perform Loading for Biscuit Firing</w:t>
            </w:r>
          </w:p>
          <w:p w14:paraId="63BB9500" w14:textId="3BAFCBC6" w:rsidR="00C049D9" w:rsidRPr="00C049D9" w:rsidRDefault="00D56451" w:rsidP="00D56451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 xml:space="preserve">Perform Loading for </w:t>
            </w:r>
            <w:proofErr w:type="spellStart"/>
            <w:r w:rsidRPr="00D56451">
              <w:rPr>
                <w:rFonts w:ascii="Arial" w:hAnsi="Arial" w:cs="Arial"/>
              </w:rPr>
              <w:t>Glost</w:t>
            </w:r>
            <w:proofErr w:type="spellEnd"/>
            <w:r w:rsidRPr="00D56451">
              <w:rPr>
                <w:rFonts w:ascii="Arial" w:hAnsi="Arial" w:cs="Arial"/>
              </w:rPr>
              <w:t xml:space="preserve"> Firing</w:t>
            </w:r>
          </w:p>
          <w:p w14:paraId="7DF365EF" w14:textId="77777777" w:rsidR="00C049D9" w:rsidRPr="00C049D9" w:rsidRDefault="00C049D9" w:rsidP="00C049D9">
            <w:pPr>
              <w:ind w:left="360"/>
              <w:rPr>
                <w:rFonts w:ascii="Arial" w:hAnsi="Arial" w:cs="Arial"/>
                <w:b/>
              </w:rPr>
            </w:pPr>
            <w:r w:rsidRPr="00C049D9">
              <w:rPr>
                <w:rFonts w:ascii="Arial" w:hAnsi="Arial" w:cs="Arial"/>
                <w:b/>
              </w:rPr>
              <w:t>Maintenance of the Kiln</w:t>
            </w:r>
          </w:p>
          <w:p w14:paraId="257A5ED9" w14:textId="77777777" w:rsidR="00D56451" w:rsidRPr="00C049D9" w:rsidRDefault="00D56451" w:rsidP="00D5645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C049D9">
              <w:rPr>
                <w:rFonts w:ascii="Arial" w:hAnsi="Arial" w:cs="Arial"/>
              </w:rPr>
              <w:t>Perform maintenance of the kiln furniture</w:t>
            </w:r>
          </w:p>
          <w:p w14:paraId="629564C0" w14:textId="77777777" w:rsidR="00D56451" w:rsidRPr="00C049D9" w:rsidRDefault="00D56451" w:rsidP="00D5645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C049D9">
              <w:rPr>
                <w:rFonts w:ascii="Arial" w:hAnsi="Arial" w:cs="Arial"/>
              </w:rPr>
              <w:t>Perform the maintenance of burners.</w:t>
            </w:r>
          </w:p>
          <w:p w14:paraId="18470340" w14:textId="77777777" w:rsidR="00D56451" w:rsidRPr="00C049D9" w:rsidRDefault="00D56451" w:rsidP="00D5645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C049D9">
              <w:rPr>
                <w:rFonts w:ascii="Arial" w:hAnsi="Arial" w:cs="Arial"/>
              </w:rPr>
              <w:t>Perform the lubrication of the mechanical parts in kiln</w:t>
            </w:r>
          </w:p>
          <w:p w14:paraId="77547E7F" w14:textId="77777777" w:rsidR="00D56451" w:rsidRPr="00C049D9" w:rsidRDefault="00D56451" w:rsidP="00D5645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C049D9">
              <w:rPr>
                <w:rFonts w:ascii="Arial" w:hAnsi="Arial" w:cs="Arial"/>
              </w:rPr>
              <w:t>Replace the wear and tear of insulation</w:t>
            </w:r>
          </w:p>
          <w:p w14:paraId="7F85BC94" w14:textId="77777777" w:rsidR="00D56451" w:rsidRPr="00C049D9" w:rsidRDefault="00D56451" w:rsidP="00D5645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C049D9">
              <w:rPr>
                <w:rFonts w:ascii="Arial" w:hAnsi="Arial" w:cs="Arial"/>
              </w:rPr>
              <w:t>Ensure the availability of alternate power supply</w:t>
            </w:r>
          </w:p>
          <w:p w14:paraId="48A07014" w14:textId="77777777" w:rsidR="00D56451" w:rsidRPr="00C049D9" w:rsidRDefault="00D56451" w:rsidP="00D5645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C049D9">
              <w:rPr>
                <w:rFonts w:ascii="Arial" w:hAnsi="Arial" w:cs="Arial"/>
              </w:rPr>
              <w:t>Check and clean the air filter</w:t>
            </w:r>
          </w:p>
          <w:p w14:paraId="04EC62A0" w14:textId="0E28760D" w:rsidR="00563828" w:rsidRPr="00C049D9" w:rsidRDefault="00563828" w:rsidP="00C049D9">
            <w:pPr>
              <w:spacing w:before="24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3EEFC7" w14:textId="77777777" w:rsidR="00C049D9" w:rsidRDefault="00C049D9" w:rsidP="00C049D9">
            <w:pPr>
              <w:ind w:left="360"/>
              <w:rPr>
                <w:rFonts w:ascii="Arial" w:hAnsi="Arial" w:cs="Arial"/>
                <w:b/>
              </w:rPr>
            </w:pPr>
          </w:p>
          <w:p w14:paraId="6F816D72" w14:textId="77777777" w:rsidR="00C049D9" w:rsidRDefault="00C049D9" w:rsidP="00C049D9">
            <w:pPr>
              <w:ind w:left="360"/>
              <w:rPr>
                <w:rFonts w:ascii="Arial" w:hAnsi="Arial" w:cs="Arial"/>
                <w:b/>
              </w:rPr>
            </w:pPr>
          </w:p>
          <w:p w14:paraId="383B2B0E" w14:textId="77777777" w:rsidR="00C049D9" w:rsidRDefault="00C049D9" w:rsidP="00C049D9">
            <w:pPr>
              <w:ind w:left="360"/>
              <w:rPr>
                <w:rFonts w:ascii="Arial" w:hAnsi="Arial" w:cs="Arial"/>
                <w:b/>
              </w:rPr>
            </w:pPr>
            <w:r w:rsidRPr="00C049D9">
              <w:rPr>
                <w:rFonts w:ascii="Arial" w:hAnsi="Arial" w:cs="Arial"/>
                <w:b/>
              </w:rPr>
              <w:t>Control of the Kiln</w:t>
            </w:r>
          </w:p>
          <w:p w14:paraId="261BC39C" w14:textId="77777777" w:rsidR="00D56451" w:rsidRPr="00D56451" w:rsidRDefault="00D56451" w:rsidP="00D56451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lastRenderedPageBreak/>
              <w:t>Adjust air to fuel ratio for combustion</w:t>
            </w:r>
          </w:p>
          <w:p w14:paraId="122BF232" w14:textId="77777777" w:rsidR="00D56451" w:rsidRPr="00D56451" w:rsidRDefault="00D56451" w:rsidP="00D56451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>Control parameters for biscuit firing</w:t>
            </w:r>
          </w:p>
          <w:p w14:paraId="3AF71652" w14:textId="77777777" w:rsidR="00D56451" w:rsidRPr="00D56451" w:rsidRDefault="00D56451" w:rsidP="00D56451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 xml:space="preserve">Control parameters for </w:t>
            </w:r>
            <w:proofErr w:type="spellStart"/>
            <w:r w:rsidRPr="00D56451">
              <w:rPr>
                <w:rFonts w:ascii="Arial" w:hAnsi="Arial" w:cs="Arial"/>
              </w:rPr>
              <w:t>glost</w:t>
            </w:r>
            <w:proofErr w:type="spellEnd"/>
            <w:r w:rsidRPr="00D56451">
              <w:rPr>
                <w:rFonts w:ascii="Arial" w:hAnsi="Arial" w:cs="Arial"/>
              </w:rPr>
              <w:t xml:space="preserve"> firing</w:t>
            </w:r>
          </w:p>
          <w:p w14:paraId="34201D6F" w14:textId="77777777" w:rsidR="00D56451" w:rsidRPr="00D56451" w:rsidRDefault="00D56451" w:rsidP="00D56451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>Control parameters for Decal firing</w:t>
            </w:r>
          </w:p>
          <w:p w14:paraId="4F15F667" w14:textId="77777777" w:rsidR="00D56451" w:rsidRPr="00D56451" w:rsidRDefault="00D56451" w:rsidP="00D56451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>Check the burners for proper ignition</w:t>
            </w:r>
          </w:p>
          <w:p w14:paraId="189AA769" w14:textId="77777777" w:rsidR="00D56451" w:rsidRPr="00D56451" w:rsidRDefault="00D56451" w:rsidP="00D56451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>Check damper to adjust exhaust gases</w:t>
            </w:r>
          </w:p>
          <w:p w14:paraId="08D2F0ED" w14:textId="00152065" w:rsidR="00D56451" w:rsidRPr="00D56451" w:rsidRDefault="00D56451" w:rsidP="00D56451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>Calculate socking time</w:t>
            </w:r>
          </w:p>
          <w:p w14:paraId="15D57020" w14:textId="77777777" w:rsidR="00C049D9" w:rsidRPr="00C049D9" w:rsidRDefault="00C049D9" w:rsidP="00C049D9">
            <w:pPr>
              <w:spacing w:before="24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426270" w14:textId="77777777" w:rsidR="00C049D9" w:rsidRPr="00C049D9" w:rsidRDefault="00C049D9" w:rsidP="00C049D9">
            <w:pPr>
              <w:spacing w:before="24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85E961" w14:textId="77777777" w:rsidR="00C049D9" w:rsidRPr="00C049D9" w:rsidRDefault="00C049D9" w:rsidP="00C049D9">
            <w:pPr>
              <w:ind w:left="360"/>
              <w:rPr>
                <w:rFonts w:ascii="Arial" w:hAnsi="Arial" w:cs="Arial"/>
                <w:b/>
              </w:rPr>
            </w:pPr>
            <w:r w:rsidRPr="00C049D9">
              <w:rPr>
                <w:rFonts w:ascii="Arial" w:hAnsi="Arial" w:cs="Arial"/>
                <w:b/>
              </w:rPr>
              <w:t>Trouble shooting in kiln</w:t>
            </w:r>
          </w:p>
          <w:p w14:paraId="6C26DC07" w14:textId="77777777" w:rsidR="00C049D9" w:rsidRPr="00C049D9" w:rsidRDefault="00C049D9" w:rsidP="00C049D9">
            <w:pPr>
              <w:rPr>
                <w:rFonts w:ascii="Arial" w:hAnsi="Arial" w:cs="Arial"/>
                <w:b/>
              </w:rPr>
            </w:pPr>
          </w:p>
          <w:p w14:paraId="4291F7F4" w14:textId="77777777" w:rsidR="00D56451" w:rsidRPr="00D56451" w:rsidRDefault="00D56451" w:rsidP="00D5645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>Adjust the temperature in Under firing or over firing</w:t>
            </w:r>
          </w:p>
          <w:p w14:paraId="74E232BD" w14:textId="77777777" w:rsidR="00D56451" w:rsidRPr="00D56451" w:rsidRDefault="00D56451" w:rsidP="00D5645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>Identify and control the leakage of gas</w:t>
            </w:r>
          </w:p>
          <w:p w14:paraId="24C17A77" w14:textId="77777777" w:rsidR="00D56451" w:rsidRPr="00D56451" w:rsidRDefault="00D56451" w:rsidP="00D5645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>Perform quick action during utility failure</w:t>
            </w:r>
          </w:p>
          <w:p w14:paraId="2D84002C" w14:textId="77777777" w:rsidR="00D56451" w:rsidRPr="00D56451" w:rsidRDefault="00D56451" w:rsidP="00D5645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>Adjust the speed of the tunnel/roller kiln</w:t>
            </w:r>
          </w:p>
          <w:p w14:paraId="65B82D99" w14:textId="3C0762C3" w:rsidR="00C049D9" w:rsidRPr="00D56451" w:rsidRDefault="00D56451" w:rsidP="00D5645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>Replacement of damaged kiln furniture</w:t>
            </w:r>
          </w:p>
          <w:p w14:paraId="65BA3B05" w14:textId="77777777" w:rsidR="00C049D9" w:rsidRPr="00C049D9" w:rsidRDefault="00C049D9" w:rsidP="00C049D9">
            <w:pPr>
              <w:rPr>
                <w:rFonts w:ascii="Arial" w:hAnsi="Arial" w:cs="Arial"/>
                <w:b/>
              </w:rPr>
            </w:pPr>
          </w:p>
          <w:p w14:paraId="347712FF" w14:textId="77777777" w:rsidR="00C049D9" w:rsidRPr="00C049D9" w:rsidRDefault="00C049D9" w:rsidP="00C049D9">
            <w:pPr>
              <w:rPr>
                <w:rFonts w:ascii="Arial" w:hAnsi="Arial" w:cs="Arial"/>
                <w:b/>
              </w:rPr>
            </w:pPr>
          </w:p>
          <w:p w14:paraId="17FB75B2" w14:textId="77777777" w:rsidR="00C049D9" w:rsidRPr="00C049D9" w:rsidRDefault="00C049D9" w:rsidP="00C049D9">
            <w:pPr>
              <w:ind w:left="360"/>
              <w:rPr>
                <w:rFonts w:ascii="Arial" w:hAnsi="Arial" w:cs="Arial"/>
                <w:b/>
              </w:rPr>
            </w:pPr>
            <w:r w:rsidRPr="00C049D9">
              <w:rPr>
                <w:rFonts w:ascii="Arial" w:hAnsi="Arial" w:cs="Arial"/>
                <w:b/>
              </w:rPr>
              <w:t>Quality Control and Sorting</w:t>
            </w:r>
          </w:p>
          <w:p w14:paraId="31E6E351" w14:textId="77777777" w:rsidR="00C049D9" w:rsidRPr="00C049D9" w:rsidRDefault="00C049D9" w:rsidP="00C049D9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C049D9">
              <w:rPr>
                <w:rFonts w:ascii="Arial" w:hAnsi="Arial" w:cs="Arial"/>
              </w:rPr>
              <w:t>Identify the glazing defects</w:t>
            </w:r>
          </w:p>
          <w:p w14:paraId="01AB6489" w14:textId="77777777" w:rsidR="00C049D9" w:rsidRPr="00C049D9" w:rsidRDefault="00C049D9" w:rsidP="00C049D9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C049D9">
              <w:rPr>
                <w:rFonts w:ascii="Arial" w:hAnsi="Arial" w:cs="Arial"/>
              </w:rPr>
              <w:t>Identify the defects in Ceramics body.</w:t>
            </w:r>
          </w:p>
          <w:p w14:paraId="273C8189" w14:textId="77777777" w:rsidR="00C049D9" w:rsidRPr="00C049D9" w:rsidRDefault="00C049D9" w:rsidP="00C049D9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C049D9">
              <w:rPr>
                <w:rFonts w:ascii="Arial" w:hAnsi="Arial" w:cs="Arial"/>
              </w:rPr>
              <w:t>Make grading of the products.</w:t>
            </w:r>
          </w:p>
          <w:p w14:paraId="572094DB" w14:textId="77777777" w:rsidR="00C049D9" w:rsidRPr="00C049D9" w:rsidRDefault="00C049D9" w:rsidP="00C049D9">
            <w:pPr>
              <w:rPr>
                <w:rFonts w:ascii="Arial" w:hAnsi="Arial" w:cs="Arial"/>
                <w:b/>
              </w:rPr>
            </w:pPr>
          </w:p>
          <w:p w14:paraId="15D2F2A7" w14:textId="77777777" w:rsidR="00C049D9" w:rsidRPr="00C049D9" w:rsidRDefault="00C049D9" w:rsidP="00C049D9">
            <w:pPr>
              <w:rPr>
                <w:rFonts w:ascii="Arial" w:hAnsi="Arial" w:cs="Arial"/>
                <w:b/>
              </w:rPr>
            </w:pPr>
          </w:p>
          <w:p w14:paraId="58B3B60D" w14:textId="77777777" w:rsidR="00C049D9" w:rsidRPr="00C049D9" w:rsidRDefault="00C049D9" w:rsidP="00C049D9">
            <w:pPr>
              <w:rPr>
                <w:rFonts w:ascii="Arial" w:hAnsi="Arial" w:cs="Arial"/>
                <w:b/>
              </w:rPr>
            </w:pPr>
          </w:p>
          <w:p w14:paraId="3F679ACB" w14:textId="77777777" w:rsidR="00C049D9" w:rsidRPr="00C049D9" w:rsidRDefault="00C049D9" w:rsidP="00C049D9">
            <w:pPr>
              <w:ind w:left="360"/>
              <w:rPr>
                <w:rFonts w:ascii="Arial" w:hAnsi="Arial" w:cs="Arial"/>
                <w:b/>
              </w:rPr>
            </w:pPr>
            <w:r w:rsidRPr="00C049D9">
              <w:rPr>
                <w:rFonts w:ascii="Arial" w:hAnsi="Arial" w:cs="Arial"/>
                <w:b/>
              </w:rPr>
              <w:t>Perform Communications with colleagues</w:t>
            </w:r>
          </w:p>
          <w:p w14:paraId="015BF235" w14:textId="77777777" w:rsidR="00C049D9" w:rsidRPr="00C049D9" w:rsidRDefault="00C049D9" w:rsidP="00C049D9">
            <w:pPr>
              <w:rPr>
                <w:rFonts w:ascii="Arial" w:hAnsi="Arial" w:cs="Arial"/>
                <w:b/>
              </w:rPr>
            </w:pPr>
          </w:p>
          <w:p w14:paraId="1DC9C346" w14:textId="77777777" w:rsidR="00C049D9" w:rsidRPr="00C049D9" w:rsidRDefault="00C049D9" w:rsidP="00C049D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049D9">
              <w:rPr>
                <w:rFonts w:ascii="Arial" w:hAnsi="Arial" w:cs="Arial"/>
              </w:rPr>
              <w:t>Communicate with senior / junior</w:t>
            </w:r>
          </w:p>
          <w:p w14:paraId="60550B93" w14:textId="77777777" w:rsidR="00C049D9" w:rsidRPr="00C049D9" w:rsidRDefault="00C049D9" w:rsidP="00C049D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049D9">
              <w:rPr>
                <w:rFonts w:ascii="Arial" w:hAnsi="Arial" w:cs="Arial"/>
              </w:rPr>
              <w:t>Communicate with peers</w:t>
            </w:r>
          </w:p>
          <w:p w14:paraId="39A9FA9E" w14:textId="77777777" w:rsidR="00C049D9" w:rsidRPr="00C049D9" w:rsidRDefault="00C049D9" w:rsidP="00C049D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049D9">
              <w:rPr>
                <w:rFonts w:ascii="Arial" w:hAnsi="Arial" w:cs="Arial"/>
              </w:rPr>
              <w:t>Communicate with engineer/ Supervisor</w:t>
            </w:r>
          </w:p>
          <w:p w14:paraId="49004EAC" w14:textId="77777777" w:rsidR="00C049D9" w:rsidRPr="00C049D9" w:rsidRDefault="00C049D9" w:rsidP="00C049D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049D9">
              <w:rPr>
                <w:rFonts w:ascii="Arial" w:hAnsi="Arial" w:cs="Arial"/>
              </w:rPr>
              <w:t>Communicate with electrical department</w:t>
            </w:r>
          </w:p>
          <w:p w14:paraId="2BD6FD12" w14:textId="77777777" w:rsidR="00C049D9" w:rsidRPr="00C049D9" w:rsidRDefault="00C049D9" w:rsidP="00C049D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049D9">
              <w:rPr>
                <w:rFonts w:ascii="Arial" w:hAnsi="Arial" w:cs="Arial"/>
              </w:rPr>
              <w:t>Communicate with Mechanical department</w:t>
            </w:r>
          </w:p>
          <w:p w14:paraId="71B7542F" w14:textId="77777777" w:rsidR="00C049D9" w:rsidRDefault="00C049D9" w:rsidP="00C049D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C049D9">
              <w:rPr>
                <w:rFonts w:ascii="Arial" w:hAnsi="Arial" w:cs="Arial"/>
              </w:rPr>
              <w:t>Communicate with concerned office / stakeholder</w:t>
            </w:r>
          </w:p>
          <w:p w14:paraId="778C5A1C" w14:textId="77777777" w:rsidR="00C049D9" w:rsidRPr="00C049D9" w:rsidRDefault="00C049D9" w:rsidP="00C049D9">
            <w:pPr>
              <w:rPr>
                <w:rFonts w:ascii="Arial" w:hAnsi="Arial" w:cs="Arial"/>
                <w:b/>
              </w:rPr>
            </w:pPr>
          </w:p>
          <w:p w14:paraId="5E69CE0B" w14:textId="77777777" w:rsidR="00C049D9" w:rsidRPr="00C049D9" w:rsidRDefault="00C049D9" w:rsidP="00C049D9">
            <w:pPr>
              <w:rPr>
                <w:rFonts w:ascii="Arial" w:hAnsi="Arial" w:cs="Arial"/>
                <w:b/>
              </w:rPr>
            </w:pPr>
          </w:p>
          <w:p w14:paraId="0A3F58B5" w14:textId="77777777" w:rsidR="00C049D9" w:rsidRPr="00C049D9" w:rsidRDefault="00C049D9" w:rsidP="00C049D9">
            <w:pPr>
              <w:ind w:left="360"/>
              <w:rPr>
                <w:rFonts w:ascii="Arial" w:hAnsi="Arial" w:cs="Arial"/>
                <w:b/>
              </w:rPr>
            </w:pPr>
            <w:r w:rsidRPr="00C049D9">
              <w:rPr>
                <w:rFonts w:ascii="Arial" w:hAnsi="Arial" w:cs="Arial"/>
                <w:b/>
              </w:rPr>
              <w:t>Safety at work</w:t>
            </w:r>
          </w:p>
          <w:p w14:paraId="27912050" w14:textId="77777777" w:rsidR="00D56451" w:rsidRPr="00D56451" w:rsidRDefault="00D56451" w:rsidP="00D5645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>Identify the protective procedures</w:t>
            </w:r>
          </w:p>
          <w:p w14:paraId="05915650" w14:textId="77777777" w:rsidR="00D56451" w:rsidRPr="00D56451" w:rsidRDefault="00D56451" w:rsidP="00D5645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>Ensure the cleaning of the working area</w:t>
            </w:r>
          </w:p>
          <w:p w14:paraId="1C126F2A" w14:textId="33A8E5D9" w:rsidR="00C049D9" w:rsidRPr="00D56451" w:rsidRDefault="00D56451" w:rsidP="00D5645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D56451">
              <w:rPr>
                <w:rFonts w:ascii="Arial" w:hAnsi="Arial" w:cs="Arial"/>
              </w:rPr>
              <w:t>Use of Fire Extinguisher, and safety alarms</w:t>
            </w:r>
          </w:p>
          <w:p w14:paraId="3FC757F3" w14:textId="77777777" w:rsidR="00C049D9" w:rsidRPr="00E76966" w:rsidRDefault="00C049D9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1"/>
        <w:gridCol w:w="68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699D996" w:rsidR="00E76966" w:rsidRPr="00206480" w:rsidRDefault="00CD4207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20A15512" w14:textId="77777777" w:rsidTr="00C049D9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14:paraId="5272FEAF" w14:textId="55D90DDE" w:rsidR="003669A4" w:rsidRPr="001E38C0" w:rsidRDefault="00C049D9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C41CC">
              <w:rPr>
                <w:rFonts w:asciiTheme="minorBidi" w:eastAsiaTheme="minorHAnsi" w:hAnsiTheme="minorBidi"/>
                <w:bCs/>
                <w:noProof/>
              </w:rPr>
              <w:t>Plan different techniques of Kiln Firing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361CCA49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Identify the different types of fuels</w:t>
            </w:r>
          </w:p>
          <w:p w14:paraId="098928EA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Loading of the Kiln</w:t>
            </w:r>
          </w:p>
          <w:p w14:paraId="6DF35D0A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Maintenance of the Kiln</w:t>
            </w:r>
          </w:p>
          <w:p w14:paraId="2C454624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Control of the Kiln</w:t>
            </w:r>
          </w:p>
          <w:p w14:paraId="78A09024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Trouble shooting in kiln</w:t>
            </w:r>
          </w:p>
          <w:p w14:paraId="42C6B6B4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Quality Control and Sorting</w:t>
            </w:r>
          </w:p>
          <w:p w14:paraId="5C5BFA85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Perform Communications with colleagues</w:t>
            </w:r>
          </w:p>
          <w:p w14:paraId="4FA6A612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Safety at work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8454DA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454DA" w:rsidRPr="00206480" w14:paraId="0DF21911" w14:textId="77777777" w:rsidTr="008454DA">
        <w:trPr>
          <w:trHeight w:val="398"/>
        </w:trPr>
        <w:tc>
          <w:tcPr>
            <w:tcW w:w="6729" w:type="dxa"/>
          </w:tcPr>
          <w:p w14:paraId="7CADB1FE" w14:textId="41CA5146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82F0C">
              <w:rPr>
                <w:rFonts w:ascii="Arial" w:hAnsi="Arial" w:cs="Arial"/>
              </w:rPr>
              <w:t>Check the properties of different types of fuel</w:t>
            </w:r>
          </w:p>
        </w:tc>
        <w:tc>
          <w:tcPr>
            <w:tcW w:w="1063" w:type="dxa"/>
            <w:vAlign w:val="center"/>
          </w:tcPr>
          <w:p w14:paraId="2E925C6E" w14:textId="77777777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C9248F" id="Rounded Rectangle 35" o:spid="_x0000_s1026" style="position:absolute;margin-left:6.95pt;margin-top:2.4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FDAA8F" id="Rounded Rectangle 36" o:spid="_x0000_s1026" style="position:absolute;margin-left:9.35pt;margin-top:2.4pt;width:28.45pt;height:12.85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79B709E7" w14:textId="77777777" w:rsidTr="008454DA">
        <w:trPr>
          <w:trHeight w:val="398"/>
        </w:trPr>
        <w:tc>
          <w:tcPr>
            <w:tcW w:w="6729" w:type="dxa"/>
          </w:tcPr>
          <w:p w14:paraId="1BB8660A" w14:textId="099CBEBA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82F0C">
              <w:rPr>
                <w:rFonts w:ascii="Arial" w:hAnsi="Arial" w:cs="Arial"/>
              </w:rPr>
              <w:t>Perform inspection of the kiln furniture.</w:t>
            </w:r>
          </w:p>
        </w:tc>
        <w:tc>
          <w:tcPr>
            <w:tcW w:w="1063" w:type="dxa"/>
            <w:vAlign w:val="center"/>
          </w:tcPr>
          <w:p w14:paraId="0C2F3E57" w14:textId="77777777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BD48EF" id="Rounded Rectangle 32" o:spid="_x0000_s1026" style="position:absolute;margin-left:7.55pt;margin-top:2.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BD4473" id="Rounded Rectangle 33" o:spid="_x0000_s1026" style="position:absolute;margin-left:9.3pt;margin-top:2.5pt;width:28.45pt;height:12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092CA81B" w14:textId="77777777" w:rsidTr="008454DA">
        <w:trPr>
          <w:trHeight w:val="398"/>
        </w:trPr>
        <w:tc>
          <w:tcPr>
            <w:tcW w:w="6729" w:type="dxa"/>
          </w:tcPr>
          <w:p w14:paraId="7E03C9A4" w14:textId="5D4DA64F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82F0C">
              <w:rPr>
                <w:rFonts w:ascii="Arial" w:hAnsi="Arial" w:cs="Arial"/>
              </w:rPr>
              <w:t>Make proper stacking of the wares.</w:t>
            </w:r>
          </w:p>
        </w:tc>
        <w:tc>
          <w:tcPr>
            <w:tcW w:w="1063" w:type="dxa"/>
            <w:vAlign w:val="center"/>
          </w:tcPr>
          <w:p w14:paraId="725B99FA" w14:textId="77777777" w:rsidR="008454DA" w:rsidRPr="00206480" w:rsidRDefault="008454DA" w:rsidP="008454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8CE584" id="Rounded Rectangle 10" o:spid="_x0000_s1026" style="position:absolute;margin-left:8.5pt;margin-top: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8454DA" w:rsidRPr="00206480" w:rsidRDefault="008454DA" w:rsidP="008454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03313" id="Rounded Rectangle 11" o:spid="_x0000_s1026" style="position:absolute;margin-left:9.5pt;margin-top:4.95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03229087" w14:textId="77777777" w:rsidTr="008454DA">
        <w:trPr>
          <w:trHeight w:val="398"/>
        </w:trPr>
        <w:tc>
          <w:tcPr>
            <w:tcW w:w="6729" w:type="dxa"/>
          </w:tcPr>
          <w:p w14:paraId="1139C484" w14:textId="06F1FC25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82F0C">
              <w:rPr>
                <w:rFonts w:ascii="Arial" w:hAnsi="Arial" w:cs="Arial"/>
              </w:rPr>
              <w:t>Perform Loading for Biscuit Firing</w:t>
            </w:r>
          </w:p>
        </w:tc>
        <w:tc>
          <w:tcPr>
            <w:tcW w:w="1063" w:type="dxa"/>
            <w:vAlign w:val="center"/>
          </w:tcPr>
          <w:p w14:paraId="7034B1F9" w14:textId="77777777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8C876A" id="Rounded Rectangle 12" o:spid="_x0000_s1026" style="position:absolute;margin-left:8.8pt;margin-top:3.4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C95B1E" id="Rounded Rectangle 4" o:spid="_x0000_s1026" style="position:absolute;margin-left:9.5pt;margin-top:3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17DB878A" w14:textId="77777777" w:rsidTr="008454DA">
        <w:trPr>
          <w:trHeight w:val="398"/>
        </w:trPr>
        <w:tc>
          <w:tcPr>
            <w:tcW w:w="6729" w:type="dxa"/>
          </w:tcPr>
          <w:p w14:paraId="600F3FA4" w14:textId="0C62C9F2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E82F0C">
              <w:rPr>
                <w:rFonts w:ascii="Arial" w:hAnsi="Arial" w:cs="Arial"/>
              </w:rPr>
              <w:t xml:space="preserve">Perform Loading for </w:t>
            </w:r>
            <w:proofErr w:type="spellStart"/>
            <w:r w:rsidRPr="00E82F0C">
              <w:rPr>
                <w:rFonts w:ascii="Arial" w:hAnsi="Arial" w:cs="Arial"/>
              </w:rPr>
              <w:t>Glost</w:t>
            </w:r>
            <w:proofErr w:type="spellEnd"/>
            <w:r w:rsidRPr="00E82F0C">
              <w:rPr>
                <w:rFonts w:ascii="Arial" w:hAnsi="Arial" w:cs="Arial"/>
              </w:rPr>
              <w:t xml:space="preserve"> Firing</w:t>
            </w:r>
          </w:p>
        </w:tc>
        <w:tc>
          <w:tcPr>
            <w:tcW w:w="1063" w:type="dxa"/>
            <w:vAlign w:val="center"/>
          </w:tcPr>
          <w:p w14:paraId="4409640D" w14:textId="73D983BC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7A9FB45C" wp14:editId="5BD7315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C676B8" id="Rounded Rectangle 32" o:spid="_x0000_s1026" style="position:absolute;margin-left:7.55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029A0DE8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B1433C0" wp14:editId="01124EF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853A0E" id="Rounded Rectangle 33" o:spid="_x0000_s1026" style="position:absolute;margin-left:9.3pt;margin-top:2.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4A973391" w14:textId="77777777" w:rsidTr="008454DA">
        <w:trPr>
          <w:trHeight w:val="398"/>
        </w:trPr>
        <w:tc>
          <w:tcPr>
            <w:tcW w:w="6729" w:type="dxa"/>
          </w:tcPr>
          <w:p w14:paraId="023A4F89" w14:textId="44EA0CB9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Perform maintenance of the kiln furniture</w:t>
            </w:r>
          </w:p>
        </w:tc>
        <w:tc>
          <w:tcPr>
            <w:tcW w:w="1063" w:type="dxa"/>
            <w:vAlign w:val="center"/>
          </w:tcPr>
          <w:p w14:paraId="1209EF4A" w14:textId="25A20FFA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554BBC8A" wp14:editId="558CE8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5D1F26" id="Rounded Rectangle 10" o:spid="_x0000_s1026" style="position:absolute;margin-left:8.5pt;margin-top: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2D9AC5" w14:textId="19BAA5F4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287D52A4" wp14:editId="6AD81E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0D5C08" id="Rounded Rectangle 11" o:spid="_x0000_s1026" style="position:absolute;margin-left:9.5pt;margin-top:4.95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63A49279" w14:textId="77777777" w:rsidTr="008454DA">
        <w:trPr>
          <w:trHeight w:val="398"/>
        </w:trPr>
        <w:tc>
          <w:tcPr>
            <w:tcW w:w="6729" w:type="dxa"/>
          </w:tcPr>
          <w:p w14:paraId="60559B31" w14:textId="61F6FDCE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Perform the maintenance of burners.</w:t>
            </w:r>
          </w:p>
        </w:tc>
        <w:tc>
          <w:tcPr>
            <w:tcW w:w="1063" w:type="dxa"/>
            <w:vAlign w:val="center"/>
          </w:tcPr>
          <w:p w14:paraId="4F2F8C67" w14:textId="3B940ECA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3A082543" wp14:editId="658A58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2102BA" id="Rounded Rectangle 12" o:spid="_x0000_s1026" style="position:absolute;margin-left:8.8pt;margin-top:3.4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2A30F1" w14:textId="078250EC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2D671287" wp14:editId="663E7F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299445" id="Rounded Rectangle 4" o:spid="_x0000_s1026" style="position:absolute;margin-left:9.5pt;margin-top:3.4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4B21FABD" w14:textId="77777777" w:rsidTr="008454DA">
        <w:trPr>
          <w:trHeight w:val="398"/>
        </w:trPr>
        <w:tc>
          <w:tcPr>
            <w:tcW w:w="6729" w:type="dxa"/>
          </w:tcPr>
          <w:p w14:paraId="7CA22255" w14:textId="5B73B78D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Perform the lubrication of the mechanical parts in kiln</w:t>
            </w:r>
          </w:p>
        </w:tc>
        <w:tc>
          <w:tcPr>
            <w:tcW w:w="1063" w:type="dxa"/>
            <w:vAlign w:val="center"/>
          </w:tcPr>
          <w:p w14:paraId="730C0864" w14:textId="5FD4782A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7512CB2F" wp14:editId="6D09B8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A1D6C8" id="Rounded Rectangle 32" o:spid="_x0000_s1026" style="position:absolute;margin-left:7.55pt;margin-top:2.5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FAAEBBA" w14:textId="75603796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0741607E" wp14:editId="721F83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D1E7FF" id="Rounded Rectangle 33" o:spid="_x0000_s1026" style="position:absolute;margin-left:9.3pt;margin-top:2.5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54807665" w14:textId="77777777" w:rsidTr="008454DA">
        <w:trPr>
          <w:trHeight w:val="398"/>
        </w:trPr>
        <w:tc>
          <w:tcPr>
            <w:tcW w:w="6729" w:type="dxa"/>
          </w:tcPr>
          <w:p w14:paraId="2BE1800E" w14:textId="015595C3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Replace the wear and tear of insulation</w:t>
            </w:r>
          </w:p>
        </w:tc>
        <w:tc>
          <w:tcPr>
            <w:tcW w:w="1063" w:type="dxa"/>
            <w:vAlign w:val="center"/>
          </w:tcPr>
          <w:p w14:paraId="04FA5B54" w14:textId="5F4AF25B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59407BF4" wp14:editId="19E012E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454BF" id="Rounded Rectangle 10" o:spid="_x0000_s1026" style="position:absolute;margin-left:8.5pt;margin-top:5pt;width:28.45pt;height:12.8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E4883" w14:textId="444160BC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1B28F712" wp14:editId="0D9B41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DAB022" id="Rounded Rectangle 11" o:spid="_x0000_s1026" style="position:absolute;margin-left:9.5pt;margin-top:4.9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461EE6BF" w14:textId="77777777" w:rsidTr="008454DA">
        <w:trPr>
          <w:trHeight w:val="398"/>
        </w:trPr>
        <w:tc>
          <w:tcPr>
            <w:tcW w:w="6729" w:type="dxa"/>
          </w:tcPr>
          <w:p w14:paraId="444BC843" w14:textId="4B5EFEC7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Ensure the availability of alternate power supply</w:t>
            </w:r>
          </w:p>
        </w:tc>
        <w:tc>
          <w:tcPr>
            <w:tcW w:w="1063" w:type="dxa"/>
            <w:vAlign w:val="center"/>
          </w:tcPr>
          <w:p w14:paraId="2A4E9493" w14:textId="2A86FF36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17F97B95" wp14:editId="5906C91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41EBF6" id="Rounded Rectangle 12" o:spid="_x0000_s1026" style="position:absolute;margin-left:8.8pt;margin-top:3.4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3A683E6" w14:textId="745E2A09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5B7F8691" wp14:editId="465A46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116E3A" id="Rounded Rectangle 4" o:spid="_x0000_s1026" style="position:absolute;margin-left:9.5pt;margin-top:3.4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39929BD2" w14:textId="77777777" w:rsidTr="008454DA">
        <w:trPr>
          <w:trHeight w:val="398"/>
        </w:trPr>
        <w:tc>
          <w:tcPr>
            <w:tcW w:w="6729" w:type="dxa"/>
          </w:tcPr>
          <w:p w14:paraId="4676D521" w14:textId="16610731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Check and clean the air filter</w:t>
            </w:r>
          </w:p>
        </w:tc>
        <w:tc>
          <w:tcPr>
            <w:tcW w:w="1063" w:type="dxa"/>
            <w:vAlign w:val="center"/>
          </w:tcPr>
          <w:p w14:paraId="57DB1C0B" w14:textId="6B5A057C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77914E58" wp14:editId="1C7780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42D13D" id="Rounded Rectangle 32" o:spid="_x0000_s1026" style="position:absolute;margin-left:7.55pt;margin-top:2.5pt;width:28.45pt;height:12.8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CFAFA9" w14:textId="6E912A09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2069421" wp14:editId="616D8F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BB1086" id="Rounded Rectangle 33" o:spid="_x0000_s1026" style="position:absolute;margin-left:9.3pt;margin-top:2.5pt;width:28.45pt;height:12.8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42F15842" w14:textId="77777777" w:rsidTr="008454DA">
        <w:trPr>
          <w:trHeight w:val="398"/>
        </w:trPr>
        <w:tc>
          <w:tcPr>
            <w:tcW w:w="6729" w:type="dxa"/>
          </w:tcPr>
          <w:p w14:paraId="5C5FFA90" w14:textId="235D9B26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Adjust air to fuel ratio for combustion</w:t>
            </w:r>
          </w:p>
        </w:tc>
        <w:tc>
          <w:tcPr>
            <w:tcW w:w="1063" w:type="dxa"/>
            <w:vAlign w:val="center"/>
          </w:tcPr>
          <w:p w14:paraId="691C3AD4" w14:textId="3FD3B61E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7FE6415" wp14:editId="355242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32114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09D305" w14:textId="2FCF517F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3F7632CE" wp14:editId="3487CF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8B276B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1FDA2BF2" w14:textId="77777777" w:rsidTr="008454DA">
        <w:trPr>
          <w:trHeight w:val="398"/>
        </w:trPr>
        <w:tc>
          <w:tcPr>
            <w:tcW w:w="6729" w:type="dxa"/>
          </w:tcPr>
          <w:p w14:paraId="519C65B4" w14:textId="5915CB0F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Control parameters for biscuit firing</w:t>
            </w:r>
          </w:p>
        </w:tc>
        <w:tc>
          <w:tcPr>
            <w:tcW w:w="1063" w:type="dxa"/>
            <w:vAlign w:val="center"/>
          </w:tcPr>
          <w:p w14:paraId="77F68474" w14:textId="0FD4B93C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6ED2EFDC" wp14:editId="2D48CC8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32E7D6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443CB8" w14:textId="5CDBF9FD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7E1244A9" wp14:editId="1DE0FAD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A26AC5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2EE9EF2F" w14:textId="77777777" w:rsidTr="008454DA">
        <w:trPr>
          <w:trHeight w:val="398"/>
        </w:trPr>
        <w:tc>
          <w:tcPr>
            <w:tcW w:w="6729" w:type="dxa"/>
          </w:tcPr>
          <w:p w14:paraId="43375D15" w14:textId="341BD884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 xml:space="preserve">Control parameters for </w:t>
            </w:r>
            <w:proofErr w:type="spellStart"/>
            <w:r w:rsidRPr="00E82F0C">
              <w:rPr>
                <w:rFonts w:ascii="Arial" w:hAnsi="Arial" w:cs="Arial"/>
              </w:rPr>
              <w:t>glost</w:t>
            </w:r>
            <w:proofErr w:type="spellEnd"/>
            <w:r w:rsidRPr="00E82F0C">
              <w:rPr>
                <w:rFonts w:ascii="Arial" w:hAnsi="Arial" w:cs="Arial"/>
              </w:rPr>
              <w:t xml:space="preserve"> firing</w:t>
            </w:r>
          </w:p>
        </w:tc>
        <w:tc>
          <w:tcPr>
            <w:tcW w:w="1063" w:type="dxa"/>
            <w:vAlign w:val="center"/>
          </w:tcPr>
          <w:p w14:paraId="3DFAC2EC" w14:textId="50FDC50C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327D3387" wp14:editId="082E978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DFBF02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814BED6" w14:textId="672CCDA9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3CDAAB54" wp14:editId="2BEB94A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A2755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3758FA69" w14:textId="77777777" w:rsidTr="008454DA">
        <w:trPr>
          <w:trHeight w:val="398"/>
        </w:trPr>
        <w:tc>
          <w:tcPr>
            <w:tcW w:w="6729" w:type="dxa"/>
          </w:tcPr>
          <w:p w14:paraId="39CDB031" w14:textId="2B4E002B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Control parameters for Decal firing</w:t>
            </w:r>
          </w:p>
        </w:tc>
        <w:tc>
          <w:tcPr>
            <w:tcW w:w="1063" w:type="dxa"/>
            <w:vAlign w:val="center"/>
          </w:tcPr>
          <w:p w14:paraId="22ED0E9C" w14:textId="6B8B7060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5F62F1BC" wp14:editId="71E091A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FCD519" id="Rounded Rectangle 10" o:spid="_x0000_s1026" style="position:absolute;margin-left:8.5pt;margin-top:5pt;width:28.45pt;height:12.8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564318" w14:textId="4F3FF9F9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6465A4B0" wp14:editId="2A6BEEF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25508E" id="Rounded Rectangle 11" o:spid="_x0000_s1026" style="position:absolute;margin-left:9.5pt;margin-top:4.95pt;width:28.5pt;height:12.9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433504F1" w14:textId="77777777" w:rsidTr="008454DA">
        <w:trPr>
          <w:trHeight w:val="398"/>
        </w:trPr>
        <w:tc>
          <w:tcPr>
            <w:tcW w:w="6729" w:type="dxa"/>
          </w:tcPr>
          <w:p w14:paraId="5ED70FB3" w14:textId="6A693EA5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Check the burners for proper ignition</w:t>
            </w:r>
          </w:p>
        </w:tc>
        <w:tc>
          <w:tcPr>
            <w:tcW w:w="1063" w:type="dxa"/>
            <w:vAlign w:val="center"/>
          </w:tcPr>
          <w:p w14:paraId="7B8241A8" w14:textId="640B7641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26C47A40" wp14:editId="5A92AC8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F6189F" id="Rounded Rectangle 12" o:spid="_x0000_s1026" style="position:absolute;margin-left:8.8pt;margin-top:3.4pt;width:28.5pt;height:12.9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1DBEFE" w14:textId="47F1E1F4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257633D8" wp14:editId="42AFB60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23A6EA" id="Rounded Rectangle 4" o:spid="_x0000_s1026" style="position:absolute;margin-left:9.5pt;margin-top:3.4pt;width:28.5pt;height:12.9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014C7D6D" w14:textId="77777777" w:rsidTr="008454DA">
        <w:trPr>
          <w:trHeight w:val="398"/>
        </w:trPr>
        <w:tc>
          <w:tcPr>
            <w:tcW w:w="6729" w:type="dxa"/>
          </w:tcPr>
          <w:p w14:paraId="0B3FF571" w14:textId="629535A7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Check damper to adjust exhaust gases</w:t>
            </w:r>
          </w:p>
        </w:tc>
        <w:tc>
          <w:tcPr>
            <w:tcW w:w="1063" w:type="dxa"/>
            <w:vAlign w:val="center"/>
          </w:tcPr>
          <w:p w14:paraId="2FB7ACBE" w14:textId="72ABA637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3E14807F" wp14:editId="33924CF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6FAED8" id="Rounded Rectangle 32" o:spid="_x0000_s1026" style="position:absolute;margin-left:7.55pt;margin-top:2.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6AD3CF" w14:textId="449B3AC7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122ABCB6" wp14:editId="0C96527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D7AE5D" id="Rounded Rectangle 33" o:spid="_x0000_s1026" style="position:absolute;margin-left:9.3pt;margin-top:2.5pt;width:28.45pt;height:12.8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5AE6D104" w14:textId="77777777" w:rsidTr="008454DA">
        <w:trPr>
          <w:trHeight w:val="398"/>
        </w:trPr>
        <w:tc>
          <w:tcPr>
            <w:tcW w:w="6729" w:type="dxa"/>
          </w:tcPr>
          <w:p w14:paraId="1016DB22" w14:textId="11382F39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lastRenderedPageBreak/>
              <w:t>Calculate socking time</w:t>
            </w:r>
          </w:p>
        </w:tc>
        <w:tc>
          <w:tcPr>
            <w:tcW w:w="1063" w:type="dxa"/>
            <w:vAlign w:val="center"/>
          </w:tcPr>
          <w:p w14:paraId="57E16085" w14:textId="63ED7139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271D91B1" wp14:editId="346B020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449BF6" id="Rounded Rectangle 10" o:spid="_x0000_s1026" style="position:absolute;margin-left:8.5pt;margin-top:5pt;width:28.45pt;height:12.8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0BEDB" w14:textId="083A82E5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47BC3A52" wp14:editId="1B163F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78E7AE" id="Rounded Rectangle 11" o:spid="_x0000_s1026" style="position:absolute;margin-left:9.5pt;margin-top:4.95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59B565B1" w14:textId="77777777" w:rsidTr="008454DA">
        <w:trPr>
          <w:trHeight w:val="398"/>
        </w:trPr>
        <w:tc>
          <w:tcPr>
            <w:tcW w:w="6729" w:type="dxa"/>
          </w:tcPr>
          <w:p w14:paraId="20B664BE" w14:textId="3378523C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Adjust the temperature in Under firing or over firing</w:t>
            </w:r>
          </w:p>
        </w:tc>
        <w:tc>
          <w:tcPr>
            <w:tcW w:w="1063" w:type="dxa"/>
            <w:vAlign w:val="center"/>
          </w:tcPr>
          <w:p w14:paraId="10438DFD" w14:textId="1F0B229A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093B259F" wp14:editId="3D1EF6A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530D98" id="Rounded Rectangle 12" o:spid="_x0000_s1026" style="position:absolute;margin-left:8.8pt;margin-top:3.4pt;width:28.5pt;height:12.9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AAAE8E6" w14:textId="67E9B08C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0B26CE11" wp14:editId="6ABC28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4441D4" id="Rounded Rectangle 4" o:spid="_x0000_s1026" style="position:absolute;margin-left:9.5pt;margin-top:3.4pt;width:28.5pt;height:12.9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1BFAB5BB" w14:textId="77777777" w:rsidTr="008454DA">
        <w:trPr>
          <w:trHeight w:val="398"/>
        </w:trPr>
        <w:tc>
          <w:tcPr>
            <w:tcW w:w="6729" w:type="dxa"/>
          </w:tcPr>
          <w:p w14:paraId="274C2E07" w14:textId="29F787F0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Identify and control the leakage of gas</w:t>
            </w:r>
          </w:p>
        </w:tc>
        <w:tc>
          <w:tcPr>
            <w:tcW w:w="1063" w:type="dxa"/>
            <w:vAlign w:val="center"/>
          </w:tcPr>
          <w:p w14:paraId="308E8109" w14:textId="3A714BE6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27798981" wp14:editId="7C9CD0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AC34E1" id="Rounded Rectangle 32" o:spid="_x0000_s1026" style="position:absolute;margin-left:7.55pt;margin-top:2.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Smh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FQSmh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5F8FC7A" w14:textId="242E22FF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19014E15" wp14:editId="621D2D0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0E053F" id="Rounded Rectangle 33" o:spid="_x0000_s1026" style="position:absolute;margin-left:9.3pt;margin-top:2.5pt;width:28.45pt;height:12.8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Zuyju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12A775C7" w14:textId="77777777" w:rsidTr="008454DA">
        <w:trPr>
          <w:trHeight w:val="398"/>
        </w:trPr>
        <w:tc>
          <w:tcPr>
            <w:tcW w:w="6729" w:type="dxa"/>
          </w:tcPr>
          <w:p w14:paraId="37641269" w14:textId="1826C840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Perform quick action during utility failure</w:t>
            </w:r>
          </w:p>
        </w:tc>
        <w:tc>
          <w:tcPr>
            <w:tcW w:w="1063" w:type="dxa"/>
            <w:vAlign w:val="center"/>
          </w:tcPr>
          <w:p w14:paraId="152313A0" w14:textId="3D5E0A11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5BB4FF8C" wp14:editId="49BC81B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606699" id="Rounded Rectangle 10" o:spid="_x0000_s1026" style="position:absolute;margin-left:8.5pt;margin-top:5pt;width:28.45pt;height:12.8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DB48D8E" w14:textId="5FCA0E5E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65961CC4" wp14:editId="4ADA654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827FE8" id="Rounded Rectangle 11" o:spid="_x0000_s1026" style="position:absolute;margin-left:9.5pt;margin-top:4.95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0CB7E315" w14:textId="77777777" w:rsidTr="008454DA">
        <w:trPr>
          <w:trHeight w:val="398"/>
        </w:trPr>
        <w:tc>
          <w:tcPr>
            <w:tcW w:w="6729" w:type="dxa"/>
          </w:tcPr>
          <w:p w14:paraId="5E0ABFC9" w14:textId="22DCEC5C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Adjust the speed of the tunnel/roller kiln</w:t>
            </w:r>
          </w:p>
        </w:tc>
        <w:tc>
          <w:tcPr>
            <w:tcW w:w="1063" w:type="dxa"/>
            <w:vAlign w:val="center"/>
          </w:tcPr>
          <w:p w14:paraId="5D6C5CE8" w14:textId="058F49BD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650C9879" wp14:editId="2F42385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A4B643" id="Rounded Rectangle 12" o:spid="_x0000_s1026" style="position:absolute;margin-left:8.8pt;margin-top:3.4pt;width:28.5pt;height:12.9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whA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ZxZ&#10;0dI3eoCNrVTFHqh7wq6NYvk0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zjCEC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516C9" w14:textId="1A7942E5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9080F60" wp14:editId="0542BAF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68E183" id="Rounded Rectangle 4" o:spid="_x0000_s1026" style="position:absolute;margin-left:9.5pt;margin-top:3.4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upf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Y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rq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0C3E8A89" w14:textId="77777777" w:rsidTr="008454DA">
        <w:trPr>
          <w:trHeight w:val="398"/>
        </w:trPr>
        <w:tc>
          <w:tcPr>
            <w:tcW w:w="6729" w:type="dxa"/>
          </w:tcPr>
          <w:p w14:paraId="1D197566" w14:textId="1064463D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Replacement of damaged kiln furniture</w:t>
            </w:r>
          </w:p>
        </w:tc>
        <w:tc>
          <w:tcPr>
            <w:tcW w:w="1063" w:type="dxa"/>
            <w:vAlign w:val="center"/>
          </w:tcPr>
          <w:p w14:paraId="74B98326" w14:textId="0879F7A3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A1DD0E7" wp14:editId="74E3F99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046AC9" id="Rounded Rectangle 32" o:spid="_x0000_s1026" style="position:absolute;margin-left:7.55pt;margin-top:2.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f6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TKbxk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mIJf6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E93262" w14:textId="205AB0F0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52429BF0" wp14:editId="60651B3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0447C0" id="Rounded Rectangle 33" o:spid="_x0000_s1026" style="position:absolute;margin-left:9.3pt;margin-top:2.5pt;width:28.45pt;height:12.8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S8T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izkl&#10;hmn8Rg+wMY1oyAN2j5m1EmQ2i4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UBS8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55B2BBE7" w14:textId="77777777" w:rsidTr="008454DA">
        <w:trPr>
          <w:trHeight w:val="398"/>
        </w:trPr>
        <w:tc>
          <w:tcPr>
            <w:tcW w:w="6729" w:type="dxa"/>
          </w:tcPr>
          <w:p w14:paraId="06F06DCD" w14:textId="71E74A34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Identify the glazing defects</w:t>
            </w:r>
          </w:p>
        </w:tc>
        <w:tc>
          <w:tcPr>
            <w:tcW w:w="1063" w:type="dxa"/>
            <w:vAlign w:val="center"/>
          </w:tcPr>
          <w:p w14:paraId="50B10579" w14:textId="44DF5DC4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481D01AB" wp14:editId="1BD5D25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05A2B7" id="Rounded Rectangle 10" o:spid="_x0000_s1026" style="position:absolute;margin-left:8.5pt;margin-top:5pt;width:28.45pt;height:12.8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2BCF0C" w14:textId="74F2350E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AEA4CCE" wp14:editId="599131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26E42A" id="Rounded Rectangle 11" o:spid="_x0000_s1026" style="position:absolute;margin-left:9.5pt;margin-top:4.95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KQ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pTkK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0B141648" w14:textId="77777777" w:rsidTr="008454DA">
        <w:trPr>
          <w:trHeight w:val="398"/>
        </w:trPr>
        <w:tc>
          <w:tcPr>
            <w:tcW w:w="6729" w:type="dxa"/>
          </w:tcPr>
          <w:p w14:paraId="59A5AFB9" w14:textId="5116A7FF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Identify the defects in Ceramics body.</w:t>
            </w:r>
          </w:p>
        </w:tc>
        <w:tc>
          <w:tcPr>
            <w:tcW w:w="1063" w:type="dxa"/>
            <w:vAlign w:val="center"/>
          </w:tcPr>
          <w:p w14:paraId="44532094" w14:textId="1CA77B09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6027C88E" wp14:editId="7145E9F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67015C" id="Rounded Rectangle 12" o:spid="_x0000_s1026" style="position:absolute;margin-left:8.8pt;margin-top:3.4pt;width:28.5pt;height:12.9pt;z-index:25182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LX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Q+EL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159579" w14:textId="222CB425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2807B101" wp14:editId="4A1E4AB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5AA9DA" id="Rounded Rectangle 4" o:spid="_x0000_s1026" style="position:absolute;margin-left:9.5pt;margin-top:3.4pt;width:28.5pt;height:12.9pt;z-index:25182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wt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Q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M/DcL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093A4436" w14:textId="77777777" w:rsidTr="008454DA">
        <w:trPr>
          <w:trHeight w:val="398"/>
        </w:trPr>
        <w:tc>
          <w:tcPr>
            <w:tcW w:w="6729" w:type="dxa"/>
          </w:tcPr>
          <w:p w14:paraId="19E57EFA" w14:textId="6D37CC42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Make grading of the products.</w:t>
            </w:r>
          </w:p>
        </w:tc>
        <w:tc>
          <w:tcPr>
            <w:tcW w:w="1063" w:type="dxa"/>
            <w:vAlign w:val="center"/>
          </w:tcPr>
          <w:p w14:paraId="1444FE3C" w14:textId="195E818B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599C7B4D" wp14:editId="63330F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C73A09" id="Rounded Rectangle 32" o:spid="_x0000_s1026" style="position:absolute;margin-left:7.55pt;margin-top:2.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iY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Tkl&#10;hmn8Ro+wNo1oyCN2j5mVEmQ2jY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TCziY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5DA0D3A" w14:textId="012E18E4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607DA0F1" wp14:editId="4E942DA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BA2339" id="Rounded Rectangle 33" o:spid="_x0000_s1026" style="position:absolute;margin-left:9.3pt;margin-top:2.5pt;width:28.45pt;height:12.8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VRZ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xm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95VF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59E46A67" w14:textId="77777777" w:rsidTr="008454DA">
        <w:trPr>
          <w:trHeight w:val="398"/>
        </w:trPr>
        <w:tc>
          <w:tcPr>
            <w:tcW w:w="6729" w:type="dxa"/>
          </w:tcPr>
          <w:p w14:paraId="045A6EF5" w14:textId="10A3EC07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Communicate with senior / junior</w:t>
            </w:r>
          </w:p>
        </w:tc>
        <w:tc>
          <w:tcPr>
            <w:tcW w:w="1063" w:type="dxa"/>
            <w:vAlign w:val="center"/>
          </w:tcPr>
          <w:p w14:paraId="1C5F6341" w14:textId="2AD2CD82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7422B0C4" wp14:editId="71E4466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B338EF" id="Rounded Rectangle 10" o:spid="_x0000_s1026" style="position:absolute;margin-left:8.5pt;margin-top:5pt;width:28.45pt;height:12.8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vN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cm7z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F7B93" w14:textId="5D6E2A0C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664FEA98" wp14:editId="22E7BA1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B18070" id="Rounded Rectangle 11" o:spid="_x0000_s1026" style="position:absolute;margin-left:9.5pt;margin-top:4.95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na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Mjna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27DADE3C" w14:textId="77777777" w:rsidTr="008454DA">
        <w:trPr>
          <w:trHeight w:val="398"/>
        </w:trPr>
        <w:tc>
          <w:tcPr>
            <w:tcW w:w="6729" w:type="dxa"/>
          </w:tcPr>
          <w:p w14:paraId="164DBD4E" w14:textId="7BA27951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Communicate with peers</w:t>
            </w:r>
          </w:p>
        </w:tc>
        <w:tc>
          <w:tcPr>
            <w:tcW w:w="1063" w:type="dxa"/>
            <w:vAlign w:val="center"/>
          </w:tcPr>
          <w:p w14:paraId="3F640A0A" w14:textId="2F1F922B" w:rsidR="008454DA" w:rsidRPr="00206480" w:rsidRDefault="00DD0BE6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69375529" wp14:editId="5F1A52EA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41910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C498F7" id="Rounded Rectangle 12" o:spid="_x0000_s1026" style="position:absolute;margin-left:8.4pt;margin-top:3.3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lLq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E1FE04" w14:textId="451182D8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4BD56C50" wp14:editId="55A91CB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0D42F6" id="Rounded Rectangle 4" o:spid="_x0000_s1026" style="position:absolute;margin-left:9.5pt;margin-top:3.4pt;width:28.5pt;height:12.9pt;z-index: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42M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8rONj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3DB9DDA9" w14:textId="77777777" w:rsidTr="008454DA">
        <w:trPr>
          <w:trHeight w:val="398"/>
        </w:trPr>
        <w:tc>
          <w:tcPr>
            <w:tcW w:w="6729" w:type="dxa"/>
          </w:tcPr>
          <w:p w14:paraId="0F877C50" w14:textId="23152225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Communicate with engineer/ Supervisor</w:t>
            </w:r>
          </w:p>
        </w:tc>
        <w:tc>
          <w:tcPr>
            <w:tcW w:w="1063" w:type="dxa"/>
            <w:vAlign w:val="center"/>
          </w:tcPr>
          <w:p w14:paraId="5BB8B2A5" w14:textId="2B5DE492" w:rsidR="008454DA" w:rsidRPr="00206480" w:rsidRDefault="00DD0BE6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EB53DC" wp14:editId="1A2F18D8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98D21C" id="Rounded Rectangle 12" o:spid="_x0000_s1026" style="position:absolute;margin-left:6.5pt;margin-top:1.9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V8w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VJOY6N66yu0f7T3brh5FGPVO+l0/Md6yC41dz82V+wC4fg4W5Szck4J&#10;R1W5mJV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7AA5CE0" w14:textId="5098C03C" w:rsidR="008454DA" w:rsidRPr="00206480" w:rsidRDefault="00DD0BE6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24552880" wp14:editId="21022805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39370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6D3CFC" id="Rounded Rectangle 12" o:spid="_x0000_s1026" style="position:absolute;margin-left:8.75pt;margin-top:3.1pt;width:28.45pt;height:12.8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6v8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15A8EEC4" w14:textId="77777777" w:rsidTr="008454DA">
        <w:trPr>
          <w:trHeight w:val="398"/>
        </w:trPr>
        <w:tc>
          <w:tcPr>
            <w:tcW w:w="6729" w:type="dxa"/>
          </w:tcPr>
          <w:p w14:paraId="42AAA4D2" w14:textId="7CCBB9E2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Communicate with electrical department</w:t>
            </w:r>
          </w:p>
        </w:tc>
        <w:tc>
          <w:tcPr>
            <w:tcW w:w="1063" w:type="dxa"/>
            <w:vAlign w:val="center"/>
          </w:tcPr>
          <w:p w14:paraId="2781DBDD" w14:textId="05B8B3BC" w:rsidR="008454DA" w:rsidRPr="00206480" w:rsidRDefault="00DD0BE6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5BAD4557" wp14:editId="52A3F13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AA358F" id="Rounded Rectangle 12" o:spid="_x0000_s1026" style="position:absolute;margin-left:7.8pt;margin-top:1.9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gIp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BDC8361" w14:textId="7F8128B9" w:rsidR="008454DA" w:rsidRPr="00206480" w:rsidRDefault="00DD0BE6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711287A7" wp14:editId="6CD0CD7F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18415</wp:posOffset>
                      </wp:positionV>
                      <wp:extent cx="361315" cy="163195"/>
                      <wp:effectExtent l="0" t="0" r="19685" b="27305"/>
                      <wp:wrapNone/>
                      <wp:docPr id="7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931F9" id="Rounded Rectangle 12" o:spid="_x0000_s1026" style="position:absolute;margin-left:9.1pt;margin-top:1.4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xcU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454DA" w:rsidRPr="00206480" w14:paraId="34018B13" w14:textId="77777777" w:rsidTr="008454DA">
        <w:trPr>
          <w:trHeight w:val="398"/>
        </w:trPr>
        <w:tc>
          <w:tcPr>
            <w:tcW w:w="6729" w:type="dxa"/>
          </w:tcPr>
          <w:p w14:paraId="159B8E40" w14:textId="2EA70824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Communicate with Mechanical department</w:t>
            </w:r>
          </w:p>
        </w:tc>
        <w:tc>
          <w:tcPr>
            <w:tcW w:w="1063" w:type="dxa"/>
            <w:vAlign w:val="center"/>
          </w:tcPr>
          <w:p w14:paraId="0BACE779" w14:textId="08549626" w:rsidR="008454DA" w:rsidRPr="00206480" w:rsidRDefault="00DD0BE6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74302351" wp14:editId="6A6B70AF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57150</wp:posOffset>
                      </wp:positionV>
                      <wp:extent cx="361315" cy="163195"/>
                      <wp:effectExtent l="0" t="0" r="19685" b="27305"/>
                      <wp:wrapNone/>
                      <wp:docPr id="6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BFCAFF" id="Rounded Rectangle 12" o:spid="_x0000_s1026" style="position:absolute;margin-left:8.4pt;margin-top:4.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gNj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38C59B" w14:textId="77777777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</w:p>
        </w:tc>
      </w:tr>
      <w:tr w:rsidR="008454DA" w:rsidRPr="00206480" w14:paraId="69ED3C3E" w14:textId="77777777" w:rsidTr="008454DA">
        <w:trPr>
          <w:trHeight w:val="398"/>
        </w:trPr>
        <w:tc>
          <w:tcPr>
            <w:tcW w:w="6729" w:type="dxa"/>
          </w:tcPr>
          <w:p w14:paraId="37AAA2D0" w14:textId="58F01C6D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Communicate with concerned office / stakeholder</w:t>
            </w:r>
          </w:p>
        </w:tc>
        <w:tc>
          <w:tcPr>
            <w:tcW w:w="1063" w:type="dxa"/>
            <w:vAlign w:val="center"/>
          </w:tcPr>
          <w:p w14:paraId="2834E1CD" w14:textId="3E6669CF" w:rsidR="008454DA" w:rsidRPr="00206480" w:rsidRDefault="00DD0BE6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7B33688D" wp14:editId="77927634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DA6674" id="Rounded Rectangle 12" o:spid="_x0000_s1026" style="position:absolute;margin-left:8.15pt;margin-top:2.35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0Pd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FC73FF4" w14:textId="08E19188" w:rsidR="008454DA" w:rsidRPr="00206480" w:rsidRDefault="00DD0BE6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49EE7735" wp14:editId="461AC174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-240030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C5D24F" id="Rounded Rectangle 12" o:spid="_x0000_s1026" style="position:absolute;margin-left:8.75pt;margin-top:-18.9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704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0xkl&#10;hmn8Ro+wNo1oyCN2j5mVEqScxk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6CD081A0" wp14:editId="5EF3D2A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19685" b="27305"/>
                      <wp:wrapNone/>
                      <wp:docPr id="7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79A27A" id="Rounded Rectangle 12" o:spid="_x0000_s1026" style="position:absolute;margin-left:8.5pt;margin-top:.4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UQg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130F3DD5" wp14:editId="192A24ED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271780</wp:posOffset>
                      </wp:positionV>
                      <wp:extent cx="361315" cy="163195"/>
                      <wp:effectExtent l="0" t="0" r="19685" b="27305"/>
                      <wp:wrapNone/>
                      <wp:docPr id="7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34ED99" id="Rounded Rectangle 12" o:spid="_x0000_s1026" style="position:absolute;margin-left:9.45pt;margin-top:21.4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" filled="f" strokecolor="#243f60 [1604]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579FA2A6" wp14:editId="4573C9A8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530860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615342" id="Rounded Rectangle 12" o:spid="_x0000_s1026" style="position:absolute;margin-left:8.6pt;margin-top:41.8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VLk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8454DA" w:rsidRPr="00206480" w14:paraId="5A682E76" w14:textId="77777777" w:rsidTr="008454DA">
        <w:trPr>
          <w:trHeight w:val="398"/>
        </w:trPr>
        <w:tc>
          <w:tcPr>
            <w:tcW w:w="6729" w:type="dxa"/>
          </w:tcPr>
          <w:p w14:paraId="0410676E" w14:textId="0E7F6927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Identify the protective procedures</w:t>
            </w:r>
          </w:p>
        </w:tc>
        <w:tc>
          <w:tcPr>
            <w:tcW w:w="1063" w:type="dxa"/>
            <w:vAlign w:val="center"/>
          </w:tcPr>
          <w:p w14:paraId="045CAC80" w14:textId="575CB248" w:rsidR="008454DA" w:rsidRPr="00206480" w:rsidRDefault="00DD0BE6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15901AEE" wp14:editId="65F569DF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B3AA73" id="Rounded Rectangle 12" o:spid="_x0000_s1026" style="position:absolute;margin-left:9.1pt;margin-top:3.5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vBS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2524D30" w14:textId="77777777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</w:p>
        </w:tc>
      </w:tr>
      <w:tr w:rsidR="008454DA" w:rsidRPr="00206480" w14:paraId="2CD95828" w14:textId="77777777" w:rsidTr="008454DA">
        <w:trPr>
          <w:trHeight w:val="398"/>
        </w:trPr>
        <w:tc>
          <w:tcPr>
            <w:tcW w:w="6729" w:type="dxa"/>
          </w:tcPr>
          <w:p w14:paraId="46769338" w14:textId="48F1B1B1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Ensure the cleaning of the working area</w:t>
            </w:r>
          </w:p>
        </w:tc>
        <w:tc>
          <w:tcPr>
            <w:tcW w:w="1063" w:type="dxa"/>
            <w:vAlign w:val="center"/>
          </w:tcPr>
          <w:p w14:paraId="4DFAABC7" w14:textId="1A3067B3" w:rsidR="008454DA" w:rsidRPr="00206480" w:rsidRDefault="00DD0BE6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23742243" wp14:editId="6C5BD7E4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C59791" id="Rounded Rectangle 12" o:spid="_x0000_s1026" style="position:absolute;margin-left:8.25pt;margin-top:3.5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hhz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pTT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49CC25E" w14:textId="77777777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</w:p>
        </w:tc>
      </w:tr>
      <w:tr w:rsidR="008454DA" w:rsidRPr="00206480" w14:paraId="6C7B9039" w14:textId="77777777" w:rsidTr="008454DA">
        <w:trPr>
          <w:trHeight w:val="398"/>
        </w:trPr>
        <w:tc>
          <w:tcPr>
            <w:tcW w:w="6729" w:type="dxa"/>
          </w:tcPr>
          <w:p w14:paraId="72A5E3B3" w14:textId="7B3AB9CD" w:rsidR="008454DA" w:rsidRPr="00D40BDD" w:rsidRDefault="008454DA" w:rsidP="008454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82F0C">
              <w:rPr>
                <w:rFonts w:ascii="Arial" w:hAnsi="Arial" w:cs="Arial"/>
              </w:rPr>
              <w:t>Use of Fire Extinguisher, and safety alarms</w:t>
            </w:r>
          </w:p>
        </w:tc>
        <w:tc>
          <w:tcPr>
            <w:tcW w:w="1063" w:type="dxa"/>
            <w:vAlign w:val="center"/>
          </w:tcPr>
          <w:p w14:paraId="611D3579" w14:textId="5B58D25E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798B3D22" wp14:editId="6DB52B2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89DF88" id="Rounded Rectangle 13" o:spid="_x0000_s1026" style="position:absolute;margin-left:8.3pt;margin-top:2.85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8994F14" w14:textId="5A453CED" w:rsidR="008454DA" w:rsidRPr="00206480" w:rsidRDefault="008454DA" w:rsidP="008454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2D3F2E22" wp14:editId="6BD9A69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8264A1" id="Rounded Rectangle 14" o:spid="_x0000_s1026" style="position:absolute;margin-left:10.6pt;margin-top:2.8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88802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20B20BE" w:rsidR="00E76966" w:rsidRPr="00206480" w:rsidRDefault="00CD4207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0B0DDCD" w14:textId="77777777" w:rsidTr="00C049D9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0BF4280B" w14:textId="2CD72265" w:rsidR="003669A4" w:rsidRPr="00280AF3" w:rsidRDefault="00C049D9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4C41CC">
              <w:rPr>
                <w:rFonts w:asciiTheme="minorBidi" w:eastAsiaTheme="minorHAnsi" w:hAnsiTheme="minorBidi"/>
                <w:bCs/>
                <w:noProof/>
              </w:rPr>
              <w:t>Plan different techniques of Kiln Firing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7112D0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0C8C4A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738"/>
        <w:gridCol w:w="181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4F0C539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Identify the different types of fuels</w:t>
            </w:r>
          </w:p>
          <w:p w14:paraId="43CAD494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Loading of the Kiln</w:t>
            </w:r>
          </w:p>
          <w:p w14:paraId="574A066F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Maintenance of the Kiln</w:t>
            </w:r>
          </w:p>
          <w:p w14:paraId="4DE5B3E7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Control of the Kiln</w:t>
            </w:r>
          </w:p>
          <w:p w14:paraId="00338E1F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Trouble shooting in kiln</w:t>
            </w:r>
          </w:p>
          <w:p w14:paraId="54DFEFA3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Quality Control and Sorting</w:t>
            </w:r>
          </w:p>
          <w:p w14:paraId="2DF918C8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Perform Communications with colleagues</w:t>
            </w:r>
          </w:p>
          <w:p w14:paraId="48388D58" w14:textId="77777777" w:rsidR="00C049D9" w:rsidRPr="00C049D9" w:rsidRDefault="00C049D9" w:rsidP="00C049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049D9">
              <w:rPr>
                <w:rFonts w:ascii="Arial" w:hAnsi="Arial" w:cs="Arial"/>
                <w:sz w:val="22"/>
                <w:szCs w:val="22"/>
              </w:rPr>
              <w:t>Safety at work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454DA" w:rsidRPr="00206480" w14:paraId="23A6645D" w14:textId="77777777" w:rsidTr="00103F70">
        <w:trPr>
          <w:trHeight w:val="665"/>
        </w:trPr>
        <w:tc>
          <w:tcPr>
            <w:tcW w:w="738" w:type="dxa"/>
            <w:shd w:val="clear" w:color="auto" w:fill="auto"/>
            <w:vAlign w:val="center"/>
          </w:tcPr>
          <w:p w14:paraId="66392F9A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AE4062E" w14:textId="1F54632E" w:rsidR="008454DA" w:rsidRPr="00D40BDD" w:rsidRDefault="008454DA" w:rsidP="008454D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C35A7">
              <w:rPr>
                <w:rFonts w:ascii="Arial" w:hAnsi="Arial" w:cs="Arial"/>
              </w:rPr>
              <w:t>Check the properties of different types of fuel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1DAF70B9" w14:textId="77777777" w:rsidTr="00103F70">
        <w:trPr>
          <w:trHeight w:val="710"/>
        </w:trPr>
        <w:tc>
          <w:tcPr>
            <w:tcW w:w="738" w:type="dxa"/>
            <w:shd w:val="clear" w:color="auto" w:fill="auto"/>
            <w:vAlign w:val="center"/>
          </w:tcPr>
          <w:p w14:paraId="41651C5A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EFD76FE" w14:textId="036DA7EB" w:rsidR="008454DA" w:rsidRPr="00D40BDD" w:rsidRDefault="008454DA" w:rsidP="008454D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C35A7">
              <w:rPr>
                <w:rFonts w:ascii="Arial" w:hAnsi="Arial" w:cs="Arial"/>
              </w:rPr>
              <w:t>Perform inspection of the kiln furniture.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454DA" w:rsidRPr="00206480" w:rsidRDefault="008454DA" w:rsidP="00845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454DA" w:rsidRPr="00206480" w:rsidRDefault="008454DA" w:rsidP="00845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8454DA" w:rsidRPr="00206480" w:rsidRDefault="008454DA" w:rsidP="00845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54DA" w:rsidRPr="00206480" w14:paraId="544C6506" w14:textId="77777777" w:rsidTr="00103F70">
        <w:trPr>
          <w:trHeight w:val="526"/>
        </w:trPr>
        <w:tc>
          <w:tcPr>
            <w:tcW w:w="738" w:type="dxa"/>
            <w:shd w:val="clear" w:color="auto" w:fill="auto"/>
            <w:vAlign w:val="center"/>
          </w:tcPr>
          <w:p w14:paraId="6E842A3E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F557FD6" w14:textId="20CF8B6F" w:rsidR="008454DA" w:rsidRPr="00D40BDD" w:rsidRDefault="008454DA" w:rsidP="008454D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C35A7">
              <w:rPr>
                <w:rFonts w:ascii="Arial" w:hAnsi="Arial" w:cs="Arial"/>
              </w:rPr>
              <w:t>Make proper stacking of the wares.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454DA" w:rsidRPr="00206480" w:rsidRDefault="008454DA" w:rsidP="00845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454DA" w:rsidRPr="00206480" w:rsidRDefault="008454DA" w:rsidP="00845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8454DA" w:rsidRPr="00206480" w:rsidRDefault="008454DA" w:rsidP="00845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54DA" w:rsidRPr="00206480" w14:paraId="124CDA19" w14:textId="77777777" w:rsidTr="00103F70">
        <w:trPr>
          <w:trHeight w:val="557"/>
        </w:trPr>
        <w:tc>
          <w:tcPr>
            <w:tcW w:w="738" w:type="dxa"/>
            <w:shd w:val="clear" w:color="auto" w:fill="auto"/>
            <w:vAlign w:val="center"/>
          </w:tcPr>
          <w:p w14:paraId="11CC8C98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3A6EE5" w14:textId="5524E97B" w:rsidR="008454DA" w:rsidRPr="00D40BDD" w:rsidRDefault="008454DA" w:rsidP="008454DA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C35A7">
              <w:rPr>
                <w:rFonts w:ascii="Arial" w:hAnsi="Arial" w:cs="Arial"/>
              </w:rPr>
              <w:t>Perform Loading for Biscuit Firing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454DA" w:rsidRPr="00206480" w:rsidRDefault="008454DA" w:rsidP="00845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454DA" w:rsidRPr="00206480" w:rsidRDefault="008454DA" w:rsidP="008454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8454DA" w:rsidRPr="00206480" w:rsidRDefault="008454DA" w:rsidP="00845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54DA" w:rsidRPr="00206480" w14:paraId="0EF00024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81E5927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4F2BF2" w14:textId="041DEA74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 xml:space="preserve">Perform Loading for </w:t>
            </w:r>
            <w:proofErr w:type="spellStart"/>
            <w:r w:rsidRPr="008C35A7">
              <w:rPr>
                <w:rFonts w:ascii="Arial" w:hAnsi="Arial" w:cs="Arial"/>
              </w:rPr>
              <w:t>Glost</w:t>
            </w:r>
            <w:proofErr w:type="spellEnd"/>
            <w:r w:rsidRPr="008C35A7">
              <w:rPr>
                <w:rFonts w:ascii="Arial" w:hAnsi="Arial" w:cs="Arial"/>
              </w:rPr>
              <w:t xml:space="preserve"> Firing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55C9A4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25739E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D14278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08DA496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0CF7A3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1850D12" w14:textId="0AB824A8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Perform maintenance of the kiln furniture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5331C0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A84DCC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BD43AE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16501DC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F0887B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BB0BB03" w14:textId="55630391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Perform the maintenance of burners.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03443F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5DFCC7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B73A9B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1812C369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6D43B37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6F0A2EA" w14:textId="528CB6E7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Perform the lubrication of the mechanical parts in kiln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A6E778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0A8ED6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16499C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32FF354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4F90A8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C6D6123" w14:textId="7B51A4F7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Replace the wear and tear of insulation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3448F7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E00FFC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1D211BC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65C212F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9DEB0C8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F30EA36" w14:textId="06328AE6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Ensure the availability of alternate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95CF44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3D3FA4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BF4B8D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2BC5EEC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7B8D6A9A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B3F806A" w14:textId="5C075413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Check and clean the air filter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2E670E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346A5C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E1494E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6A868EC8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4883413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8427028" w14:textId="2031316C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Adjust air to fuel ratio for combustion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D56B4C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82285C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5344E3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0A1D7408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13921DA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7D478E5" w14:textId="1A41D1E1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Control parameters for biscuit firing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2EB4B8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D7D448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F7950A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1E3F8F2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EC3365A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208EE2A" w14:textId="6A1D6FD0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 xml:space="preserve">Control parameters for </w:t>
            </w:r>
            <w:proofErr w:type="spellStart"/>
            <w:r w:rsidRPr="008C35A7">
              <w:rPr>
                <w:rFonts w:ascii="Arial" w:hAnsi="Arial" w:cs="Arial"/>
              </w:rPr>
              <w:t>glost</w:t>
            </w:r>
            <w:proofErr w:type="spellEnd"/>
            <w:r w:rsidRPr="008C35A7">
              <w:rPr>
                <w:rFonts w:ascii="Arial" w:hAnsi="Arial" w:cs="Arial"/>
              </w:rPr>
              <w:t xml:space="preserve"> firing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A5A86F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3B88BC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F9690A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79E0208D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01AC0C7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2D6278F2" w14:textId="06577EEB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Control parameters for Decal firing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C6AFE9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5748E0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9937AF1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59A5D834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CFAC30D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B19B0C0" w14:textId="65ACB69D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Check the burners for proper ignition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9E8639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9015B2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99D111A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76B0AD78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F859A52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37E067E" w14:textId="2DE69C8C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Check damper to adjust exhaust gases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CBED48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5AD75F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0526DD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1F15A6BE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EF29621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2B762C9B" w14:textId="031075D6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Calculate socking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9A0E1F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CB6F9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CA41DBC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62F9F5C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CF7A30E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33752D5" w14:textId="29855774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Adjust the temperature in Under firing or over firing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71B43C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1C2935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658DB3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2DB81658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7EFF67F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0BD02681" w14:textId="7B78C645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Identify and control the leakage of gas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61D776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93B757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4ED468B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291F2257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9F50E85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93AD503" w14:textId="635B40B2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Perform quick action during utility failure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0AC5FC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5A0B9E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7C99A5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1978C54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DAE2AFC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DB40167" w14:textId="3ECDE1C7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Adjust the speed of the tunnel/roller kiln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A6B000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BAB2D6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6B967A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112F489A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CCA2A7D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2CCDD18" w14:textId="7B5B6575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Replacement of damaged kiln furniture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4AB9D5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C81198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57DFBE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7BEF838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283FBD2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C607E0E" w14:textId="7C50355B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Identify the glazing defects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D0C5F6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475744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EBB0EE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310F448E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04088029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5296A80" w14:textId="2C1BEE01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Identify the defects in Ceramics body.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E7A6E3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FA2C01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576FE87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76F38304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030C4EC7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0A36D8A0" w14:textId="46865F46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Make grading of the products.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212BAB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954323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D3D625E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1FA04E3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7AC9A23B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2461AF3D" w14:textId="2C01E223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Communicate with senior / junior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8C9019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810039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F26F2F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5A8CAC89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081BECF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C81F8E4" w14:textId="5F4D2D28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Communicate with peers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364008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4360D4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8E66A67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46ABF90B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446DF102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8C3A148" w14:textId="2ECA4C92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Communicate with engineer/ Supervisor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0F32E8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0A967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E0F93F5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524A71D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7ECC816D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068E21DF" w14:textId="21E84C3E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Communicate with electrical department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B61173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C82D6A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82FDAC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4A7428C7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6DA259E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9E1DEEA" w14:textId="67C199C6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Communicate with Mechanical department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31798C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10AEB9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0BD841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1D50B92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9705C09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0687967F" w14:textId="09352410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Communicate with concerned office / stakeholder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A535B8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0A946E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ED2FD4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718A1BAB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0B636A15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FE9612C" w14:textId="56B53933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Identify the protective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41C202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BC854A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525B6D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2C2600B9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4C42E23C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CEDE845" w14:textId="01604CFF" w:rsidR="008454DA" w:rsidRPr="00D40BDD" w:rsidRDefault="008454DA" w:rsidP="008454DA">
            <w:pPr>
              <w:rPr>
                <w:rFonts w:ascii="Arial" w:hAnsi="Arial" w:cs="Arial"/>
                <w:szCs w:val="20"/>
              </w:rPr>
            </w:pPr>
            <w:r w:rsidRPr="008C35A7">
              <w:rPr>
                <w:rFonts w:ascii="Arial" w:hAnsi="Arial" w:cs="Arial"/>
              </w:rPr>
              <w:t>Ensure the cleaning of the working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F47C0E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47E885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B02271" w14:textId="77777777" w:rsidR="008454DA" w:rsidRPr="00206480" w:rsidRDefault="008454DA" w:rsidP="008454DA">
            <w:pPr>
              <w:rPr>
                <w:rFonts w:ascii="Arial" w:hAnsi="Arial" w:cs="Arial"/>
              </w:rPr>
            </w:pPr>
          </w:p>
        </w:tc>
      </w:tr>
      <w:tr w:rsidR="008454DA" w:rsidRPr="00206480" w14:paraId="21B202A1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957AAC7" w14:textId="77777777" w:rsidR="008454DA" w:rsidRPr="00206480" w:rsidRDefault="008454DA" w:rsidP="008454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233F68E4" w14:textId="66768297" w:rsidR="008454DA" w:rsidRPr="00D40BDD" w:rsidRDefault="008454DA" w:rsidP="008454DA">
            <w:pPr>
              <w:rPr>
                <w:rFonts w:ascii="Arial" w:hAnsi="Arial" w:cs="Arial"/>
                <w:sz w:val="22"/>
                <w:szCs w:val="20"/>
              </w:rPr>
            </w:pPr>
            <w:r w:rsidRPr="008C35A7">
              <w:rPr>
                <w:rFonts w:ascii="Arial" w:hAnsi="Arial" w:cs="Arial"/>
              </w:rPr>
              <w:t>Use of Fire Extinguisher, and safety alarms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8454DA" w:rsidRPr="00206480" w:rsidRDefault="008454DA" w:rsidP="008454D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8454DA" w:rsidRPr="00206480" w:rsidRDefault="008454DA" w:rsidP="008454D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F6E999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41999B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F8499C2" w:rsidR="00E76966" w:rsidRPr="008173FE" w:rsidRDefault="00CD4207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BD7E6E7" w14:textId="77777777" w:rsidTr="00DD0BE6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14:paraId="62C85E56" w14:textId="7E78F8F6" w:rsidR="003669A4" w:rsidRPr="00206480" w:rsidRDefault="00C049D9" w:rsidP="003669A4">
            <w:pPr>
              <w:jc w:val="center"/>
              <w:rPr>
                <w:rFonts w:ascii="Arial" w:hAnsi="Arial" w:cs="Arial"/>
              </w:rPr>
            </w:pPr>
            <w:r w:rsidRPr="004C41CC">
              <w:rPr>
                <w:rFonts w:asciiTheme="minorBidi" w:eastAsiaTheme="minorHAnsi" w:hAnsiTheme="minorBidi"/>
                <w:bCs/>
                <w:noProof/>
              </w:rPr>
              <w:t>Plan different techniques of Kiln Firing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8A8F43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7347A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2BCB1A4C" w:rsidR="00C05385" w:rsidRPr="00206480" w:rsidRDefault="00A65C5E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fuel and their types.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556FBA4B" w:rsidR="00C05385" w:rsidRPr="00206480" w:rsidRDefault="00A65C5E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503504">
              <w:rPr>
                <w:rFonts w:ascii="Arial" w:hAnsi="Arial" w:cs="Arial"/>
                <w:iCs/>
                <w:sz w:val="22"/>
                <w:szCs w:val="22"/>
              </w:rPr>
              <w:t>Describe kiln and their parts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18FA09FB" w:rsidR="00C05385" w:rsidRPr="00206480" w:rsidRDefault="00503504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to perform work during trouble shooting in kiln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103F70" w:rsidRPr="00206480" w:rsidRDefault="00103F70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76DB6FBD" w:rsidR="00103F70" w:rsidRPr="00206480" w:rsidRDefault="00503504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QC</w:t>
            </w:r>
            <w:r w:rsidR="003D7210">
              <w:rPr>
                <w:rFonts w:ascii="Arial" w:hAnsi="Arial" w:cs="Arial"/>
                <w:iCs/>
                <w:sz w:val="22"/>
                <w:szCs w:val="22"/>
              </w:rPr>
              <w:t xml:space="preserve"> and </w:t>
            </w:r>
            <w:bookmarkStart w:id="0" w:name="_GoBack"/>
            <w:bookmarkEnd w:id="0"/>
            <w:r>
              <w:rPr>
                <w:rFonts w:ascii="Arial" w:hAnsi="Arial" w:cs="Arial"/>
                <w:iCs/>
                <w:sz w:val="22"/>
                <w:szCs w:val="22"/>
              </w:rPr>
              <w:t>How to maintain quality of the product.</w:t>
            </w:r>
          </w:p>
        </w:tc>
        <w:tc>
          <w:tcPr>
            <w:tcW w:w="1260" w:type="dxa"/>
            <w:vMerge w:val="restart"/>
          </w:tcPr>
          <w:p w14:paraId="19979199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2B1B7255" w14:textId="77777777" w:rsidTr="003D30DF">
        <w:trPr>
          <w:trHeight w:val="407"/>
          <w:jc w:val="center"/>
        </w:trPr>
        <w:tc>
          <w:tcPr>
            <w:tcW w:w="747" w:type="dxa"/>
            <w:vMerge/>
          </w:tcPr>
          <w:p w14:paraId="6C919698" w14:textId="77777777" w:rsidR="00103F70" w:rsidRPr="00103F70" w:rsidRDefault="00103F70" w:rsidP="00103F70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77C0E1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9CA77F3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B3B3D9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C5F554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104BB30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6D654DB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84B2880" w14:textId="4D8DDFFA" w:rsidR="00103F70" w:rsidRPr="00206480" w:rsidRDefault="00103F70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65D83E6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9A00BF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8B4E1" w14:textId="77777777" w:rsidR="00E91B9E" w:rsidRDefault="00E91B9E" w:rsidP="00C92255">
      <w:pPr>
        <w:spacing w:after="0" w:line="240" w:lineRule="auto"/>
      </w:pPr>
      <w:r>
        <w:separator/>
      </w:r>
    </w:p>
  </w:endnote>
  <w:endnote w:type="continuationSeparator" w:id="0">
    <w:p w14:paraId="1E56799A" w14:textId="77777777" w:rsidR="00E91B9E" w:rsidRDefault="00E91B9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721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3F28D" w14:textId="77777777" w:rsidR="00E91B9E" w:rsidRDefault="00E91B9E" w:rsidP="00C92255">
      <w:pPr>
        <w:spacing w:after="0" w:line="240" w:lineRule="auto"/>
      </w:pPr>
      <w:r>
        <w:separator/>
      </w:r>
    </w:p>
  </w:footnote>
  <w:footnote w:type="continuationSeparator" w:id="0">
    <w:p w14:paraId="56063CEB" w14:textId="77777777" w:rsidR="00E91B9E" w:rsidRDefault="00E91B9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46CD8"/>
    <w:multiLevelType w:val="hybridMultilevel"/>
    <w:tmpl w:val="E278B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D725A3"/>
    <w:multiLevelType w:val="hybridMultilevel"/>
    <w:tmpl w:val="0DCA4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3AA2BA1"/>
    <w:multiLevelType w:val="hybridMultilevel"/>
    <w:tmpl w:val="F9D62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871DDC"/>
    <w:multiLevelType w:val="hybridMultilevel"/>
    <w:tmpl w:val="6CC676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9D6C8A"/>
    <w:multiLevelType w:val="hybridMultilevel"/>
    <w:tmpl w:val="568C8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6601EF"/>
    <w:multiLevelType w:val="hybridMultilevel"/>
    <w:tmpl w:val="C610F6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18550A1"/>
    <w:multiLevelType w:val="hybridMultilevel"/>
    <w:tmpl w:val="CFFC9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FB0AF1"/>
    <w:multiLevelType w:val="hybridMultilevel"/>
    <w:tmpl w:val="F8D212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23"/>
  </w:num>
  <w:num w:numId="5">
    <w:abstractNumId w:val="5"/>
  </w:num>
  <w:num w:numId="6">
    <w:abstractNumId w:val="16"/>
  </w:num>
  <w:num w:numId="7">
    <w:abstractNumId w:val="17"/>
  </w:num>
  <w:num w:numId="8">
    <w:abstractNumId w:val="18"/>
  </w:num>
  <w:num w:numId="9">
    <w:abstractNumId w:val="1"/>
  </w:num>
  <w:num w:numId="10">
    <w:abstractNumId w:val="29"/>
  </w:num>
  <w:num w:numId="11">
    <w:abstractNumId w:val="11"/>
  </w:num>
  <w:num w:numId="12">
    <w:abstractNumId w:val="27"/>
  </w:num>
  <w:num w:numId="13">
    <w:abstractNumId w:val="24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14"/>
  </w:num>
  <w:num w:numId="19">
    <w:abstractNumId w:val="19"/>
  </w:num>
  <w:num w:numId="20">
    <w:abstractNumId w:val="20"/>
  </w:num>
  <w:num w:numId="21">
    <w:abstractNumId w:val="2"/>
  </w:num>
  <w:num w:numId="22">
    <w:abstractNumId w:val="21"/>
  </w:num>
  <w:num w:numId="23">
    <w:abstractNumId w:val="13"/>
  </w:num>
  <w:num w:numId="24">
    <w:abstractNumId w:val="9"/>
  </w:num>
  <w:num w:numId="25">
    <w:abstractNumId w:val="22"/>
  </w:num>
  <w:num w:numId="26">
    <w:abstractNumId w:val="28"/>
  </w:num>
  <w:num w:numId="27">
    <w:abstractNumId w:val="25"/>
  </w:num>
  <w:num w:numId="28">
    <w:abstractNumId w:val="15"/>
  </w:num>
  <w:num w:numId="29">
    <w:abstractNumId w:val="0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za1NDM1MLAwNjBT0lEKTi0uzszPAykwqgUAZF3KWS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100B03"/>
    <w:rsid w:val="00102FED"/>
    <w:rsid w:val="00103F70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2FE9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418D"/>
    <w:rsid w:val="00396713"/>
    <w:rsid w:val="003A2B9C"/>
    <w:rsid w:val="003A6FF0"/>
    <w:rsid w:val="003B0BE3"/>
    <w:rsid w:val="003B28F3"/>
    <w:rsid w:val="003B5915"/>
    <w:rsid w:val="003D30DF"/>
    <w:rsid w:val="003D7210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504"/>
    <w:rsid w:val="00543AE5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54DA"/>
    <w:rsid w:val="00847786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17B79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5C5E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49D9"/>
    <w:rsid w:val="00C05385"/>
    <w:rsid w:val="00C16704"/>
    <w:rsid w:val="00C37CEE"/>
    <w:rsid w:val="00C501B7"/>
    <w:rsid w:val="00C92255"/>
    <w:rsid w:val="00C94FA5"/>
    <w:rsid w:val="00C95FFF"/>
    <w:rsid w:val="00CC6F28"/>
    <w:rsid w:val="00CD4207"/>
    <w:rsid w:val="00CD47B9"/>
    <w:rsid w:val="00CD5935"/>
    <w:rsid w:val="00CE199B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56451"/>
    <w:rsid w:val="00D646AF"/>
    <w:rsid w:val="00D702BE"/>
    <w:rsid w:val="00D95455"/>
    <w:rsid w:val="00DA03FD"/>
    <w:rsid w:val="00DD0BE6"/>
    <w:rsid w:val="00DD2BAD"/>
    <w:rsid w:val="00DE6544"/>
    <w:rsid w:val="00E30545"/>
    <w:rsid w:val="00E54440"/>
    <w:rsid w:val="00E54D84"/>
    <w:rsid w:val="00E64769"/>
    <w:rsid w:val="00E76966"/>
    <w:rsid w:val="00E80DD5"/>
    <w:rsid w:val="00E91B9E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EB726-A74A-467B-AEAE-70D6ADBEC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6</cp:revision>
  <dcterms:created xsi:type="dcterms:W3CDTF">2021-01-14T10:04:00Z</dcterms:created>
  <dcterms:modified xsi:type="dcterms:W3CDTF">2021-01-14T10:48:00Z</dcterms:modified>
</cp:coreProperties>
</file>